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1680" w14:textId="02C35FAC" w:rsidR="0045395C" w:rsidRPr="0045395C" w:rsidRDefault="00CC4C0A" w:rsidP="0045395C">
      <w:pPr>
        <w:spacing w:after="36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566134" wp14:editId="436BA0EF">
            <wp:simplePos x="0" y="0"/>
            <wp:positionH relativeFrom="margin">
              <wp:align>right</wp:align>
            </wp:positionH>
            <wp:positionV relativeFrom="paragraph">
              <wp:posOffset>466725</wp:posOffset>
            </wp:positionV>
            <wp:extent cx="2729230" cy="18192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00C">
        <w:rPr>
          <w:b/>
          <w:bCs/>
          <w:sz w:val="28"/>
          <w:szCs w:val="28"/>
        </w:rPr>
        <w:t xml:space="preserve">Celebrating the Joy of Learning with Week of the Young Child </w:t>
      </w:r>
    </w:p>
    <w:p w14:paraId="0CE752DB" w14:textId="4076762F" w:rsidR="00BF186B" w:rsidRDefault="0018713D" w:rsidP="0068306A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April 1-7 is Week of the Young Child, which recognizes young students, their teachers, and their families for all their hard work.</w:t>
      </w:r>
      <w:r w:rsidR="00CC4C0A">
        <w:rPr>
          <w:rFonts w:ascii="Calibri" w:hAnsi="Calibri" w:cs="Calibri"/>
          <w:color w:val="000000"/>
          <w:sz w:val="22"/>
          <w:szCs w:val="22"/>
        </w:rPr>
        <w:t xml:space="preserve"> This annual event, sponsored by The National Association for the Education of Young Children (NAEYC), allows us to showcase the importance of early </w:t>
      </w:r>
      <w:r w:rsidR="00BF186B">
        <w:rPr>
          <w:rFonts w:ascii="Calibri" w:hAnsi="Calibri" w:cs="Calibri"/>
          <w:color w:val="000000"/>
          <w:sz w:val="22"/>
          <w:szCs w:val="22"/>
        </w:rPr>
        <w:t>childhood education, our Links to Learning curriculum, and everyone who makes it possible.</w:t>
      </w:r>
    </w:p>
    <w:p w14:paraId="60983A22" w14:textId="5E5A7593" w:rsidR="00E821C1" w:rsidRDefault="00E821C1" w:rsidP="00C758FC">
      <w:pPr>
        <w:spacing w:after="0"/>
        <w:rPr>
          <w:rFonts w:cs="VAG Rounded Std Light"/>
          <w:b/>
          <w:bCs/>
          <w:color w:val="221F1F"/>
          <w:sz w:val="24"/>
          <w:szCs w:val="24"/>
        </w:rPr>
      </w:pPr>
    </w:p>
    <w:p w14:paraId="4F5D60BE" w14:textId="22147091" w:rsidR="007D7687" w:rsidRPr="007D7687" w:rsidRDefault="007D7687" w:rsidP="007D7687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7D7687">
        <w:rPr>
          <w:rFonts w:ascii="Calibri" w:hAnsi="Calibri" w:cs="Calibri"/>
          <w:color w:val="000000"/>
          <w:sz w:val="22"/>
          <w:szCs w:val="22"/>
        </w:rPr>
        <w:t xml:space="preserve">Below </w:t>
      </w:r>
      <w:r w:rsidR="001B578C">
        <w:rPr>
          <w:rFonts w:ascii="Calibri" w:hAnsi="Calibri" w:cs="Calibri"/>
          <w:color w:val="000000"/>
          <w:sz w:val="22"/>
          <w:szCs w:val="22"/>
        </w:rPr>
        <w:t xml:space="preserve">is how we’re celebrating each day in </w:t>
      </w:r>
      <w:r w:rsidR="003D1EB1">
        <w:rPr>
          <w:rFonts w:ascii="Calibri" w:hAnsi="Calibri" w:cs="Calibri"/>
          <w:color w:val="000000"/>
          <w:sz w:val="22"/>
          <w:szCs w:val="22"/>
        </w:rPr>
        <w:t xml:space="preserve">our </w:t>
      </w:r>
      <w:r w:rsidR="001B578C">
        <w:rPr>
          <w:rFonts w:ascii="Calibri" w:hAnsi="Calibri" w:cs="Calibri"/>
          <w:color w:val="000000"/>
          <w:sz w:val="22"/>
          <w:szCs w:val="22"/>
        </w:rPr>
        <w:t xml:space="preserve">classrooms. </w:t>
      </w:r>
    </w:p>
    <w:p w14:paraId="2ACCE8AF" w14:textId="77777777" w:rsidR="007D7687" w:rsidRPr="00C758FC" w:rsidRDefault="007D7687" w:rsidP="00C758FC">
      <w:pPr>
        <w:spacing w:after="0"/>
        <w:rPr>
          <w:rFonts w:cs="VAG Rounded Std Light"/>
          <w:b/>
          <w:bCs/>
          <w:color w:val="221F1F"/>
          <w:sz w:val="24"/>
          <w:szCs w:val="24"/>
        </w:rPr>
      </w:pPr>
    </w:p>
    <w:p w14:paraId="62B2C817" w14:textId="42530E53" w:rsidR="00FE2C5B" w:rsidRPr="00FE2C5B" w:rsidRDefault="0018713D" w:rsidP="00FE2C5B">
      <w:pPr>
        <w:spacing w:after="0"/>
        <w:rPr>
          <w:rFonts w:cs="VAG Rounded Std Light"/>
          <w:b/>
          <w:bCs/>
          <w:color w:val="221F1F"/>
          <w:sz w:val="24"/>
          <w:szCs w:val="24"/>
        </w:rPr>
      </w:pPr>
      <w:r>
        <w:rPr>
          <w:rFonts w:cs="VAG Rounded Std Light"/>
          <w:b/>
          <w:bCs/>
          <w:color w:val="221F1F"/>
          <w:sz w:val="24"/>
          <w:szCs w:val="24"/>
        </w:rPr>
        <w:t>Music Monday</w:t>
      </w:r>
    </w:p>
    <w:p w14:paraId="7036EABB" w14:textId="6EB3D9E6" w:rsidR="004A1DA0" w:rsidRDefault="007D7687" w:rsidP="00FE2C5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Our Week of the Young Child celebrations kick off with Music Monday. Through </w:t>
      </w:r>
      <w:r w:rsidR="0018713D" w:rsidRPr="0018713D">
        <w:rPr>
          <w:rFonts w:ascii="Calibri" w:hAnsi="Calibri" w:cs="Calibri"/>
          <w:color w:val="000000"/>
          <w:sz w:val="22"/>
          <w:szCs w:val="22"/>
        </w:rPr>
        <w:t xml:space="preserve">singing, dancing, and listening to music, </w:t>
      </w:r>
      <w:r>
        <w:rPr>
          <w:rFonts w:ascii="Calibri" w:hAnsi="Calibri" w:cs="Calibri"/>
          <w:color w:val="000000"/>
          <w:sz w:val="22"/>
          <w:szCs w:val="22"/>
        </w:rPr>
        <w:t xml:space="preserve">our </w:t>
      </w:r>
      <w:r w:rsidR="0018713D" w:rsidRPr="0018713D">
        <w:rPr>
          <w:rFonts w:ascii="Calibri" w:hAnsi="Calibri" w:cs="Calibri"/>
          <w:color w:val="000000"/>
          <w:sz w:val="22"/>
          <w:szCs w:val="22"/>
        </w:rPr>
        <w:t xml:space="preserve">students develop language and literacy skills, self-expression, and creativity. Our teachers provide musical instruments and encourage </w:t>
      </w:r>
      <w:r w:rsidR="003D1EB1">
        <w:rPr>
          <w:rFonts w:ascii="Calibri" w:hAnsi="Calibri" w:cs="Calibri"/>
          <w:color w:val="000000"/>
          <w:sz w:val="22"/>
          <w:szCs w:val="22"/>
        </w:rPr>
        <w:t>students</w:t>
      </w:r>
      <w:r w:rsidR="0018713D" w:rsidRPr="0018713D">
        <w:rPr>
          <w:rFonts w:ascii="Calibri" w:hAnsi="Calibri" w:cs="Calibri"/>
          <w:color w:val="000000"/>
          <w:sz w:val="22"/>
          <w:szCs w:val="22"/>
        </w:rPr>
        <w:t xml:space="preserve"> to practice following along to music of various tempos</w:t>
      </w:r>
      <w:r w:rsidR="0018713D">
        <w:rPr>
          <w:rFonts w:ascii="Calibri" w:hAnsi="Calibri" w:cs="Calibri"/>
          <w:color w:val="000000"/>
          <w:sz w:val="22"/>
          <w:szCs w:val="22"/>
        </w:rPr>
        <w:t>.</w:t>
      </w:r>
    </w:p>
    <w:p w14:paraId="356521A6" w14:textId="77777777" w:rsidR="0018713D" w:rsidRDefault="0018713D" w:rsidP="00FE2C5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C2D137E" w14:textId="6AB41CEC" w:rsidR="004A1DA0" w:rsidRPr="004A1DA0" w:rsidRDefault="0018713D" w:rsidP="004A1DA0">
      <w:pPr>
        <w:spacing w:after="0"/>
        <w:rPr>
          <w:rFonts w:cs="VAG Rounded Std Light"/>
          <w:b/>
          <w:bCs/>
          <w:color w:val="221F1F"/>
          <w:sz w:val="24"/>
          <w:szCs w:val="24"/>
        </w:rPr>
      </w:pPr>
      <w:r>
        <w:rPr>
          <w:rFonts w:cs="VAG Rounded Std Light"/>
          <w:b/>
          <w:bCs/>
          <w:color w:val="221F1F"/>
          <w:sz w:val="24"/>
          <w:szCs w:val="24"/>
        </w:rPr>
        <w:t>Tasty Tuesday</w:t>
      </w:r>
    </w:p>
    <w:p w14:paraId="61A3E8A6" w14:textId="04BB2EDD" w:rsidR="002E0720" w:rsidRDefault="004F0525" w:rsidP="002E072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On Tasty Tuesday</w:t>
      </w:r>
      <w:r w:rsidR="003D1EB1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we’re connecting </w:t>
      </w:r>
      <w:r w:rsidR="0018713D" w:rsidRPr="0018713D">
        <w:rPr>
          <w:rFonts w:ascii="Calibri" w:hAnsi="Calibri" w:cs="Calibri"/>
          <w:color w:val="000000"/>
          <w:sz w:val="22"/>
          <w:szCs w:val="22"/>
        </w:rPr>
        <w:t xml:space="preserve">literacy skills with math and science, while also encouraging healthy nutrition habits. </w:t>
      </w:r>
      <w:r w:rsidR="004E6A20" w:rsidRPr="004E6A20">
        <w:rPr>
          <w:rFonts w:ascii="Calibri" w:hAnsi="Calibri" w:cs="Calibri"/>
          <w:color w:val="000000"/>
          <w:sz w:val="22"/>
          <w:szCs w:val="22"/>
        </w:rPr>
        <w:t xml:space="preserve">By engaging in hands-on cooking activities, </w:t>
      </w:r>
      <w:r w:rsidR="004E6A20">
        <w:rPr>
          <w:rFonts w:ascii="Calibri" w:hAnsi="Calibri" w:cs="Calibri"/>
          <w:color w:val="000000"/>
          <w:sz w:val="22"/>
          <w:szCs w:val="22"/>
        </w:rPr>
        <w:t>our students also</w:t>
      </w:r>
      <w:r w:rsidR="004E6A20" w:rsidRPr="004E6A20">
        <w:rPr>
          <w:rFonts w:ascii="Calibri" w:hAnsi="Calibri" w:cs="Calibri"/>
          <w:color w:val="000000"/>
          <w:sz w:val="22"/>
          <w:szCs w:val="22"/>
        </w:rPr>
        <w:t xml:space="preserve"> develop their fine motor skills, hand-eye coordination, and cognitive abilities such as following instructions</w:t>
      </w:r>
      <w:r w:rsidR="004E6A20">
        <w:rPr>
          <w:rFonts w:ascii="Calibri" w:hAnsi="Calibri" w:cs="Calibri"/>
          <w:color w:val="000000"/>
          <w:sz w:val="22"/>
          <w:szCs w:val="22"/>
        </w:rPr>
        <w:t>. They</w:t>
      </w:r>
      <w:r w:rsidR="0018713D" w:rsidRPr="0018713D">
        <w:rPr>
          <w:rFonts w:ascii="Calibri" w:hAnsi="Calibri" w:cs="Calibri"/>
          <w:color w:val="000000"/>
          <w:sz w:val="22"/>
          <w:szCs w:val="22"/>
        </w:rPr>
        <w:t xml:space="preserve"> scoop and pour ingredients, assist in measuring, taste </w:t>
      </w:r>
      <w:r>
        <w:rPr>
          <w:rFonts w:ascii="Calibri" w:hAnsi="Calibri" w:cs="Calibri"/>
          <w:color w:val="000000"/>
          <w:sz w:val="22"/>
          <w:szCs w:val="22"/>
        </w:rPr>
        <w:t>their cooking creations</w:t>
      </w:r>
      <w:r w:rsidR="0018713D" w:rsidRPr="0018713D">
        <w:rPr>
          <w:rFonts w:ascii="Calibri" w:hAnsi="Calibri" w:cs="Calibri"/>
          <w:color w:val="000000"/>
          <w:sz w:val="22"/>
          <w:szCs w:val="22"/>
        </w:rPr>
        <w:t>, and chart their favorites.</w:t>
      </w:r>
      <w:r w:rsidR="004E6A2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E6A20" w:rsidRPr="004F0525">
        <w:rPr>
          <w:rFonts w:ascii="Calibri" w:hAnsi="Calibri" w:cs="Calibri"/>
          <w:color w:val="000000"/>
          <w:sz w:val="22"/>
          <w:szCs w:val="22"/>
        </w:rPr>
        <w:t xml:space="preserve">Bon </w:t>
      </w:r>
      <w:r w:rsidR="004E6A20">
        <w:rPr>
          <w:rFonts w:ascii="Calibri" w:hAnsi="Calibri" w:cs="Calibri"/>
          <w:color w:val="000000"/>
          <w:sz w:val="22"/>
          <w:szCs w:val="22"/>
        </w:rPr>
        <w:t>a</w:t>
      </w:r>
      <w:r w:rsidR="004E6A20" w:rsidRPr="004F0525">
        <w:rPr>
          <w:rFonts w:ascii="Calibri" w:hAnsi="Calibri" w:cs="Calibri"/>
          <w:color w:val="000000"/>
          <w:sz w:val="22"/>
          <w:szCs w:val="22"/>
        </w:rPr>
        <w:t>ppétit</w:t>
      </w:r>
      <w:r w:rsidR="004E6A20">
        <w:rPr>
          <w:rFonts w:ascii="Calibri" w:hAnsi="Calibri" w:cs="Calibri"/>
          <w:color w:val="000000"/>
          <w:sz w:val="22"/>
          <w:szCs w:val="22"/>
        </w:rPr>
        <w:t>!</w:t>
      </w:r>
    </w:p>
    <w:p w14:paraId="2A8FBE73" w14:textId="77777777" w:rsidR="0018713D" w:rsidRDefault="0018713D" w:rsidP="002E072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10101"/>
          <w:spacing w:val="8"/>
          <w:sz w:val="27"/>
          <w:szCs w:val="27"/>
          <w:shd w:val="clear" w:color="auto" w:fill="FFFFFF"/>
        </w:rPr>
      </w:pPr>
    </w:p>
    <w:p w14:paraId="3A39732F" w14:textId="233DBBA1" w:rsidR="0090386A" w:rsidRDefault="0018713D" w:rsidP="0090386A">
      <w:pPr>
        <w:spacing w:after="0"/>
        <w:rPr>
          <w:rFonts w:ascii="Calibri" w:hAnsi="Calibri" w:cs="Calibri"/>
          <w:color w:val="000000"/>
        </w:rPr>
      </w:pPr>
      <w:r>
        <w:rPr>
          <w:rFonts w:cs="VAG Rounded Std Light"/>
          <w:b/>
          <w:bCs/>
          <w:color w:val="221F1F"/>
          <w:sz w:val="24"/>
          <w:szCs w:val="24"/>
        </w:rPr>
        <w:t>Work Together Wednesday</w:t>
      </w:r>
    </w:p>
    <w:p w14:paraId="5A9F67B8" w14:textId="63E2AC1C" w:rsidR="005E1173" w:rsidRPr="004E6A20" w:rsidRDefault="0018713D" w:rsidP="004E6A2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E6A20">
        <w:rPr>
          <w:rFonts w:ascii="Calibri" w:hAnsi="Calibri" w:cs="Calibri"/>
          <w:color w:val="000000"/>
          <w:sz w:val="22"/>
          <w:szCs w:val="22"/>
        </w:rPr>
        <w:t xml:space="preserve">Work Together Wednesday is all about emphasizing the importance of building and maintaining a positive classroom community and culture. When </w:t>
      </w:r>
      <w:r w:rsidR="004F0525" w:rsidRPr="004E6A20">
        <w:rPr>
          <w:rFonts w:ascii="Calibri" w:hAnsi="Calibri" w:cs="Calibri"/>
          <w:color w:val="000000"/>
          <w:sz w:val="22"/>
          <w:szCs w:val="22"/>
        </w:rPr>
        <w:t xml:space="preserve">our </w:t>
      </w:r>
      <w:r w:rsidRPr="004E6A20">
        <w:rPr>
          <w:rFonts w:ascii="Calibri" w:hAnsi="Calibri" w:cs="Calibri"/>
          <w:color w:val="000000"/>
          <w:sz w:val="22"/>
          <w:szCs w:val="22"/>
        </w:rPr>
        <w:t>students work together, they explore important academic concepts while also building their social-emotional skills like sharing and problem solving</w:t>
      </w:r>
      <w:r w:rsidR="004F0525" w:rsidRPr="004E6A20">
        <w:rPr>
          <w:rFonts w:ascii="Calibri" w:hAnsi="Calibri" w:cs="Calibri"/>
          <w:color w:val="000000"/>
          <w:sz w:val="22"/>
          <w:szCs w:val="22"/>
        </w:rPr>
        <w:t xml:space="preserve">. They </w:t>
      </w:r>
      <w:r w:rsidRPr="004E6A20">
        <w:rPr>
          <w:rFonts w:ascii="Calibri" w:hAnsi="Calibri" w:cs="Calibri"/>
          <w:color w:val="000000"/>
          <w:sz w:val="22"/>
          <w:szCs w:val="22"/>
        </w:rPr>
        <w:t>learn to take turns and share their ideas as they play board games, contribute to class murals, and build towers together.</w:t>
      </w:r>
    </w:p>
    <w:p w14:paraId="25F3B525" w14:textId="77777777" w:rsidR="0018713D" w:rsidRDefault="0018713D" w:rsidP="00FB7740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1A1A1A"/>
          <w:shd w:val="clear" w:color="auto" w:fill="FFFFFF"/>
        </w:rPr>
      </w:pPr>
    </w:p>
    <w:p w14:paraId="2E583685" w14:textId="019A48D6" w:rsidR="0090386A" w:rsidRPr="00790014" w:rsidRDefault="0018713D" w:rsidP="00790014">
      <w:pPr>
        <w:spacing w:after="0"/>
        <w:rPr>
          <w:rFonts w:cs="VAG Rounded Std Light"/>
          <w:b/>
          <w:bCs/>
          <w:color w:val="221F1F"/>
          <w:sz w:val="24"/>
          <w:szCs w:val="24"/>
        </w:rPr>
      </w:pPr>
      <w:r>
        <w:rPr>
          <w:rFonts w:cs="VAG Rounded Std Light"/>
          <w:b/>
          <w:bCs/>
          <w:color w:val="221F1F"/>
          <w:sz w:val="24"/>
          <w:szCs w:val="24"/>
        </w:rPr>
        <w:t>Artsy Thursday</w:t>
      </w:r>
    </w:p>
    <w:p w14:paraId="0D660251" w14:textId="5C7ED046" w:rsidR="0018713D" w:rsidRPr="004E6A20" w:rsidRDefault="004E6A20" w:rsidP="004E6A2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4E6A20">
        <w:rPr>
          <w:rFonts w:ascii="Calibri" w:hAnsi="Calibri" w:cs="Calibri"/>
          <w:color w:val="000000"/>
          <w:sz w:val="22"/>
          <w:szCs w:val="22"/>
        </w:rPr>
        <w:t xml:space="preserve">Ready, set, create! </w:t>
      </w:r>
      <w:r w:rsidR="0018713D" w:rsidRPr="004E6A20">
        <w:rPr>
          <w:rFonts w:ascii="Calibri" w:hAnsi="Calibri" w:cs="Calibri"/>
          <w:color w:val="000000"/>
          <w:sz w:val="22"/>
          <w:szCs w:val="22"/>
        </w:rPr>
        <w:t>Through open-ended art activities using paint, clay, crayons and more</w:t>
      </w:r>
      <w:r w:rsidR="004F0525" w:rsidRPr="004E6A20">
        <w:rPr>
          <w:rFonts w:ascii="Calibri" w:hAnsi="Calibri" w:cs="Calibri"/>
          <w:color w:val="000000"/>
          <w:sz w:val="22"/>
          <w:szCs w:val="22"/>
        </w:rPr>
        <w:t>,</w:t>
      </w:r>
      <w:r w:rsidR="0018713D" w:rsidRPr="004E6A20">
        <w:rPr>
          <w:rFonts w:ascii="Calibri" w:hAnsi="Calibri" w:cs="Calibri"/>
          <w:color w:val="000000"/>
          <w:sz w:val="22"/>
          <w:szCs w:val="22"/>
        </w:rPr>
        <w:t xml:space="preserve"> students use their imagination, develop fine motor skills, and gain a sense of achievement and pride. In our classrooms, teachers inspire students as they learn about various artists and types of art. Teachers focus on process-based art education, so that the experience of creating is valued beyond that of the end product.</w:t>
      </w:r>
    </w:p>
    <w:p w14:paraId="61C1A861" w14:textId="77777777" w:rsidR="0018713D" w:rsidRPr="0018713D" w:rsidRDefault="0018713D" w:rsidP="0018713D">
      <w:pPr>
        <w:spacing w:after="0"/>
        <w:rPr>
          <w:rFonts w:cs="VAG Rounded Std Light"/>
          <w:b/>
          <w:bCs/>
          <w:color w:val="221F1F"/>
          <w:sz w:val="24"/>
          <w:szCs w:val="24"/>
        </w:rPr>
      </w:pPr>
    </w:p>
    <w:p w14:paraId="277017A7" w14:textId="77777777" w:rsidR="0018713D" w:rsidRPr="0018713D" w:rsidRDefault="0018713D" w:rsidP="0018713D">
      <w:pPr>
        <w:spacing w:after="0"/>
        <w:rPr>
          <w:rFonts w:cs="VAG Rounded Std Light"/>
          <w:b/>
          <w:bCs/>
          <w:color w:val="221F1F"/>
          <w:sz w:val="24"/>
          <w:szCs w:val="24"/>
        </w:rPr>
      </w:pPr>
      <w:r w:rsidRPr="0018713D">
        <w:rPr>
          <w:rFonts w:cs="VAG Rounded Std Light"/>
          <w:b/>
          <w:bCs/>
          <w:color w:val="221F1F"/>
          <w:sz w:val="24"/>
          <w:szCs w:val="24"/>
        </w:rPr>
        <w:t>Family Friday</w:t>
      </w:r>
    </w:p>
    <w:p w14:paraId="51980C9D" w14:textId="456E99A8" w:rsidR="00790014" w:rsidRPr="00790014" w:rsidRDefault="0018713D" w:rsidP="0018713D">
      <w:pPr>
        <w:shd w:val="clear" w:color="auto" w:fill="FFFFFF"/>
        <w:spacing w:after="0" w:line="240" w:lineRule="auto"/>
        <w:textAlignment w:val="baseline"/>
      </w:pPr>
      <w:r w:rsidRPr="0018713D">
        <w:t xml:space="preserve">On the last day of </w:t>
      </w:r>
      <w:r w:rsidR="004E6A20">
        <w:t>Week of the Young Child, we’re</w:t>
      </w:r>
      <w:r w:rsidRPr="0018713D">
        <w:t xml:space="preserve"> celebrating our students and their families</w:t>
      </w:r>
      <w:r w:rsidR="004E6A20">
        <w:t xml:space="preserve">. </w:t>
      </w:r>
      <w:r w:rsidRPr="0018713D">
        <w:t xml:space="preserve">We partner with families </w:t>
      </w:r>
      <w:r w:rsidR="00CC4C0A">
        <w:t xml:space="preserve">throughout the year </w:t>
      </w:r>
      <w:r w:rsidRPr="0018713D">
        <w:t xml:space="preserve">to learn about </w:t>
      </w:r>
      <w:r w:rsidR="00CC4C0A">
        <w:t>their</w:t>
      </w:r>
      <w:r w:rsidRPr="0018713D">
        <w:t xml:space="preserve"> backgrounds and traditions</w:t>
      </w:r>
      <w:r w:rsidR="00CC4C0A">
        <w:t xml:space="preserve">, and </w:t>
      </w:r>
      <w:r w:rsidR="004E6A20">
        <w:t xml:space="preserve">then provide </w:t>
      </w:r>
      <w:r w:rsidRPr="0018713D">
        <w:t xml:space="preserve">books </w:t>
      </w:r>
      <w:r w:rsidR="00793DD1">
        <w:t xml:space="preserve">and </w:t>
      </w:r>
      <w:r w:rsidRPr="0018713D">
        <w:t>other materials that highlight their cultures in authentic</w:t>
      </w:r>
      <w:r w:rsidR="004E6A20">
        <w:t xml:space="preserve"> </w:t>
      </w:r>
      <w:r w:rsidRPr="0018713D">
        <w:t xml:space="preserve">ways. Students share their celebrations </w:t>
      </w:r>
      <w:r w:rsidR="004E6A20" w:rsidRPr="0018713D">
        <w:t>and</w:t>
      </w:r>
      <w:r w:rsidRPr="0018713D">
        <w:t xml:space="preserve"> learn that all families have unique characteristics.</w:t>
      </w:r>
      <w:r w:rsidR="004E6A20">
        <w:t xml:space="preserve"> </w:t>
      </w:r>
    </w:p>
    <w:sectPr w:rsidR="00790014" w:rsidRPr="00790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D6CA" w14:textId="77777777" w:rsidR="000B54B7" w:rsidRDefault="000B54B7" w:rsidP="004405FA">
      <w:pPr>
        <w:spacing w:after="0" w:line="240" w:lineRule="auto"/>
      </w:pPr>
      <w:r>
        <w:separator/>
      </w:r>
    </w:p>
  </w:endnote>
  <w:endnote w:type="continuationSeparator" w:id="0">
    <w:p w14:paraId="53EB41E3" w14:textId="77777777" w:rsidR="000B54B7" w:rsidRDefault="000B54B7" w:rsidP="0044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G Rounded Std Light">
    <w:altName w:val="VAG Rounded Std 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3B305" w14:textId="77777777" w:rsidR="000B54B7" w:rsidRDefault="000B54B7" w:rsidP="004405FA">
      <w:pPr>
        <w:spacing w:after="0" w:line="240" w:lineRule="auto"/>
      </w:pPr>
      <w:r>
        <w:separator/>
      </w:r>
    </w:p>
  </w:footnote>
  <w:footnote w:type="continuationSeparator" w:id="0">
    <w:p w14:paraId="27DB39A9" w14:textId="77777777" w:rsidR="000B54B7" w:rsidRDefault="000B54B7" w:rsidP="00440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F1D77"/>
    <w:multiLevelType w:val="hybridMultilevel"/>
    <w:tmpl w:val="2724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B3889"/>
    <w:multiLevelType w:val="hybridMultilevel"/>
    <w:tmpl w:val="09A44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5512"/>
    <w:multiLevelType w:val="hybridMultilevel"/>
    <w:tmpl w:val="1FCE77D4"/>
    <w:lvl w:ilvl="0" w:tplc="4596F22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221F1F"/>
        <w:sz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406E98"/>
    <w:multiLevelType w:val="multilevel"/>
    <w:tmpl w:val="2E92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403955"/>
    <w:multiLevelType w:val="hybridMultilevel"/>
    <w:tmpl w:val="313E6F5E"/>
    <w:lvl w:ilvl="0" w:tplc="0748C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A2182"/>
    <w:multiLevelType w:val="hybridMultilevel"/>
    <w:tmpl w:val="497A1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C7D53"/>
    <w:multiLevelType w:val="multilevel"/>
    <w:tmpl w:val="76AA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890484"/>
    <w:multiLevelType w:val="hybridMultilevel"/>
    <w:tmpl w:val="E12E3318"/>
    <w:lvl w:ilvl="0" w:tplc="787811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95F02"/>
    <w:multiLevelType w:val="hybridMultilevel"/>
    <w:tmpl w:val="B8062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13BC9"/>
    <w:multiLevelType w:val="multilevel"/>
    <w:tmpl w:val="79FE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233C6A"/>
    <w:multiLevelType w:val="hybridMultilevel"/>
    <w:tmpl w:val="497A1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A7E53"/>
    <w:multiLevelType w:val="hybridMultilevel"/>
    <w:tmpl w:val="E500C5E8"/>
    <w:lvl w:ilvl="0" w:tplc="04AEDE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090BF4"/>
    <w:multiLevelType w:val="multilevel"/>
    <w:tmpl w:val="7CA6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EC7B41"/>
    <w:multiLevelType w:val="hybridMultilevel"/>
    <w:tmpl w:val="6150B7A0"/>
    <w:lvl w:ilvl="0" w:tplc="1772F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7633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4A7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23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3CE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0EA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F06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12D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8A9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38376516">
    <w:abstractNumId w:val="7"/>
  </w:num>
  <w:num w:numId="2" w16cid:durableId="324364119">
    <w:abstractNumId w:val="2"/>
  </w:num>
  <w:num w:numId="3" w16cid:durableId="1652294595">
    <w:abstractNumId w:val="8"/>
  </w:num>
  <w:num w:numId="4" w16cid:durableId="839468452">
    <w:abstractNumId w:val="1"/>
  </w:num>
  <w:num w:numId="5" w16cid:durableId="1687167994">
    <w:abstractNumId w:val="11"/>
  </w:num>
  <w:num w:numId="6" w16cid:durableId="1109861404">
    <w:abstractNumId w:val="9"/>
  </w:num>
  <w:num w:numId="7" w16cid:durableId="649404791">
    <w:abstractNumId w:val="5"/>
  </w:num>
  <w:num w:numId="8" w16cid:durableId="948128280">
    <w:abstractNumId w:val="10"/>
  </w:num>
  <w:num w:numId="9" w16cid:durableId="1682079016">
    <w:abstractNumId w:val="6"/>
  </w:num>
  <w:num w:numId="10" w16cid:durableId="112791425">
    <w:abstractNumId w:val="0"/>
  </w:num>
  <w:num w:numId="11" w16cid:durableId="1243611783">
    <w:abstractNumId w:val="4"/>
  </w:num>
  <w:num w:numId="12" w16cid:durableId="1002927307">
    <w:abstractNumId w:val="12"/>
  </w:num>
  <w:num w:numId="13" w16cid:durableId="346176095">
    <w:abstractNumId w:val="3"/>
  </w:num>
  <w:num w:numId="14" w16cid:durableId="16172551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96B"/>
    <w:rsid w:val="0002356A"/>
    <w:rsid w:val="0004288D"/>
    <w:rsid w:val="00045361"/>
    <w:rsid w:val="00060D18"/>
    <w:rsid w:val="00060F9C"/>
    <w:rsid w:val="0007142B"/>
    <w:rsid w:val="000948FB"/>
    <w:rsid w:val="000A107A"/>
    <w:rsid w:val="000A6A86"/>
    <w:rsid w:val="000B54B7"/>
    <w:rsid w:val="000D1814"/>
    <w:rsid w:val="000D2E27"/>
    <w:rsid w:val="000E0517"/>
    <w:rsid w:val="000E559C"/>
    <w:rsid w:val="00156722"/>
    <w:rsid w:val="00174FD7"/>
    <w:rsid w:val="00180599"/>
    <w:rsid w:val="00186141"/>
    <w:rsid w:val="00186F30"/>
    <w:rsid w:val="0018713D"/>
    <w:rsid w:val="0019032D"/>
    <w:rsid w:val="00190BC3"/>
    <w:rsid w:val="001B578C"/>
    <w:rsid w:val="001E3769"/>
    <w:rsid w:val="00201000"/>
    <w:rsid w:val="0021413A"/>
    <w:rsid w:val="00232D89"/>
    <w:rsid w:val="00237C3F"/>
    <w:rsid w:val="0024454A"/>
    <w:rsid w:val="0024682D"/>
    <w:rsid w:val="00255578"/>
    <w:rsid w:val="002561F8"/>
    <w:rsid w:val="002655E6"/>
    <w:rsid w:val="002702F0"/>
    <w:rsid w:val="00273C97"/>
    <w:rsid w:val="00274B40"/>
    <w:rsid w:val="00284B82"/>
    <w:rsid w:val="00291BC6"/>
    <w:rsid w:val="002973F9"/>
    <w:rsid w:val="002A02B7"/>
    <w:rsid w:val="002A44B8"/>
    <w:rsid w:val="002D25B1"/>
    <w:rsid w:val="002D643C"/>
    <w:rsid w:val="002E0720"/>
    <w:rsid w:val="002E5774"/>
    <w:rsid w:val="0030189B"/>
    <w:rsid w:val="00303E23"/>
    <w:rsid w:val="003160B4"/>
    <w:rsid w:val="003170DD"/>
    <w:rsid w:val="003243F4"/>
    <w:rsid w:val="003379B6"/>
    <w:rsid w:val="00340859"/>
    <w:rsid w:val="003427C7"/>
    <w:rsid w:val="00355EAC"/>
    <w:rsid w:val="00366DF0"/>
    <w:rsid w:val="0037426C"/>
    <w:rsid w:val="003778D8"/>
    <w:rsid w:val="00391B69"/>
    <w:rsid w:val="00394085"/>
    <w:rsid w:val="00394A33"/>
    <w:rsid w:val="003C16CE"/>
    <w:rsid w:val="003C5567"/>
    <w:rsid w:val="003D1EB1"/>
    <w:rsid w:val="003E0439"/>
    <w:rsid w:val="003F7234"/>
    <w:rsid w:val="00417062"/>
    <w:rsid w:val="004405FA"/>
    <w:rsid w:val="0045395C"/>
    <w:rsid w:val="004A1DA0"/>
    <w:rsid w:val="004B34C0"/>
    <w:rsid w:val="004B596B"/>
    <w:rsid w:val="004D2D7E"/>
    <w:rsid w:val="004D57D3"/>
    <w:rsid w:val="004E04EE"/>
    <w:rsid w:val="004E4203"/>
    <w:rsid w:val="004E430D"/>
    <w:rsid w:val="004E6A20"/>
    <w:rsid w:val="004F0525"/>
    <w:rsid w:val="004F05D9"/>
    <w:rsid w:val="00537808"/>
    <w:rsid w:val="00552BB5"/>
    <w:rsid w:val="00557C87"/>
    <w:rsid w:val="0059021F"/>
    <w:rsid w:val="00590776"/>
    <w:rsid w:val="00590EC1"/>
    <w:rsid w:val="00595E11"/>
    <w:rsid w:val="005A3494"/>
    <w:rsid w:val="005B3333"/>
    <w:rsid w:val="005C4E3D"/>
    <w:rsid w:val="005E01AF"/>
    <w:rsid w:val="005E1173"/>
    <w:rsid w:val="005E40FA"/>
    <w:rsid w:val="006245D5"/>
    <w:rsid w:val="006253C2"/>
    <w:rsid w:val="0065028A"/>
    <w:rsid w:val="00671A96"/>
    <w:rsid w:val="0068306A"/>
    <w:rsid w:val="00692EDE"/>
    <w:rsid w:val="00692F4C"/>
    <w:rsid w:val="006979EE"/>
    <w:rsid w:val="006A01F4"/>
    <w:rsid w:val="006B7098"/>
    <w:rsid w:val="006E7AE5"/>
    <w:rsid w:val="006F12C6"/>
    <w:rsid w:val="006F763C"/>
    <w:rsid w:val="0070190D"/>
    <w:rsid w:val="007076C1"/>
    <w:rsid w:val="00720381"/>
    <w:rsid w:val="00744D3C"/>
    <w:rsid w:val="00766882"/>
    <w:rsid w:val="00772588"/>
    <w:rsid w:val="00772EA1"/>
    <w:rsid w:val="00781290"/>
    <w:rsid w:val="00790014"/>
    <w:rsid w:val="00792017"/>
    <w:rsid w:val="00793DD1"/>
    <w:rsid w:val="007C630C"/>
    <w:rsid w:val="007D7687"/>
    <w:rsid w:val="007E723D"/>
    <w:rsid w:val="007F0C6C"/>
    <w:rsid w:val="008570BB"/>
    <w:rsid w:val="00863574"/>
    <w:rsid w:val="008814E4"/>
    <w:rsid w:val="00883EE5"/>
    <w:rsid w:val="00893DDD"/>
    <w:rsid w:val="0089749C"/>
    <w:rsid w:val="008D57ED"/>
    <w:rsid w:val="008F337C"/>
    <w:rsid w:val="009034D5"/>
    <w:rsid w:val="0090386A"/>
    <w:rsid w:val="00904626"/>
    <w:rsid w:val="009220BC"/>
    <w:rsid w:val="00954A83"/>
    <w:rsid w:val="00961220"/>
    <w:rsid w:val="00964A04"/>
    <w:rsid w:val="009A5C7D"/>
    <w:rsid w:val="009B44E8"/>
    <w:rsid w:val="009D0526"/>
    <w:rsid w:val="00A009E6"/>
    <w:rsid w:val="00A104C3"/>
    <w:rsid w:val="00A30931"/>
    <w:rsid w:val="00A32381"/>
    <w:rsid w:val="00A326F1"/>
    <w:rsid w:val="00A43F00"/>
    <w:rsid w:val="00A50BCB"/>
    <w:rsid w:val="00A60DDF"/>
    <w:rsid w:val="00A65A0A"/>
    <w:rsid w:val="00A747AF"/>
    <w:rsid w:val="00A75F5F"/>
    <w:rsid w:val="00A813A7"/>
    <w:rsid w:val="00A950B1"/>
    <w:rsid w:val="00AA435A"/>
    <w:rsid w:val="00AC13E1"/>
    <w:rsid w:val="00AD6B03"/>
    <w:rsid w:val="00B2084E"/>
    <w:rsid w:val="00B27979"/>
    <w:rsid w:val="00B43596"/>
    <w:rsid w:val="00B451BA"/>
    <w:rsid w:val="00B523C2"/>
    <w:rsid w:val="00B7434A"/>
    <w:rsid w:val="00B77B86"/>
    <w:rsid w:val="00BA25B7"/>
    <w:rsid w:val="00BB5205"/>
    <w:rsid w:val="00BC09E2"/>
    <w:rsid w:val="00BF186B"/>
    <w:rsid w:val="00BF20EA"/>
    <w:rsid w:val="00BF610D"/>
    <w:rsid w:val="00BF748F"/>
    <w:rsid w:val="00C02920"/>
    <w:rsid w:val="00C07FE5"/>
    <w:rsid w:val="00C10FF0"/>
    <w:rsid w:val="00C11DED"/>
    <w:rsid w:val="00C131D0"/>
    <w:rsid w:val="00C15308"/>
    <w:rsid w:val="00C2593D"/>
    <w:rsid w:val="00C32382"/>
    <w:rsid w:val="00C35CE7"/>
    <w:rsid w:val="00C758FC"/>
    <w:rsid w:val="00C860E3"/>
    <w:rsid w:val="00C86F1C"/>
    <w:rsid w:val="00C900C0"/>
    <w:rsid w:val="00C9167E"/>
    <w:rsid w:val="00CB16A2"/>
    <w:rsid w:val="00CC4C0A"/>
    <w:rsid w:val="00CD2252"/>
    <w:rsid w:val="00CE507C"/>
    <w:rsid w:val="00CF3521"/>
    <w:rsid w:val="00D069E0"/>
    <w:rsid w:val="00D174E9"/>
    <w:rsid w:val="00D41E5A"/>
    <w:rsid w:val="00D42004"/>
    <w:rsid w:val="00D57666"/>
    <w:rsid w:val="00D6265A"/>
    <w:rsid w:val="00D7006F"/>
    <w:rsid w:val="00D70E4A"/>
    <w:rsid w:val="00D77BFD"/>
    <w:rsid w:val="00D8259F"/>
    <w:rsid w:val="00D85EF3"/>
    <w:rsid w:val="00D94A94"/>
    <w:rsid w:val="00DA31F2"/>
    <w:rsid w:val="00DC1591"/>
    <w:rsid w:val="00DC2ACD"/>
    <w:rsid w:val="00DE455B"/>
    <w:rsid w:val="00DF331E"/>
    <w:rsid w:val="00DF52E9"/>
    <w:rsid w:val="00E0700C"/>
    <w:rsid w:val="00E171BC"/>
    <w:rsid w:val="00E2386F"/>
    <w:rsid w:val="00E25E17"/>
    <w:rsid w:val="00E41887"/>
    <w:rsid w:val="00E529A8"/>
    <w:rsid w:val="00E60CA5"/>
    <w:rsid w:val="00E821C1"/>
    <w:rsid w:val="00EB468C"/>
    <w:rsid w:val="00ED43EA"/>
    <w:rsid w:val="00EE3280"/>
    <w:rsid w:val="00EF0CEB"/>
    <w:rsid w:val="00F17EF8"/>
    <w:rsid w:val="00F2124D"/>
    <w:rsid w:val="00F52C2E"/>
    <w:rsid w:val="00F9291F"/>
    <w:rsid w:val="00F94174"/>
    <w:rsid w:val="00FB1567"/>
    <w:rsid w:val="00FB1973"/>
    <w:rsid w:val="00FB7740"/>
    <w:rsid w:val="00FC411D"/>
    <w:rsid w:val="00FD0A11"/>
    <w:rsid w:val="00FE2C5B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D4255"/>
  <w15:chartTrackingRefBased/>
  <w15:docId w15:val="{E2878A67-58F3-469B-834E-B2A778A8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3E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31E"/>
    <w:rPr>
      <w:rFonts w:ascii="Segoe UI" w:hAnsi="Segoe UI" w:cs="Segoe UI"/>
      <w:sz w:val="18"/>
      <w:szCs w:val="18"/>
    </w:rPr>
  </w:style>
  <w:style w:type="paragraph" w:customStyle="1" w:styleId="Pa27">
    <w:name w:val="Pa27"/>
    <w:basedOn w:val="Normal"/>
    <w:next w:val="Normal"/>
    <w:uiPriority w:val="99"/>
    <w:rsid w:val="006E7AE5"/>
    <w:pPr>
      <w:autoSpaceDE w:val="0"/>
      <w:autoSpaceDN w:val="0"/>
      <w:adjustRightInd w:val="0"/>
      <w:spacing w:after="0" w:line="211" w:lineRule="atLeast"/>
    </w:pPr>
    <w:rPr>
      <w:rFonts w:ascii="VAG Rounded Std Light" w:hAnsi="VAG Rounded Std Light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6E7AE5"/>
    <w:pPr>
      <w:autoSpaceDE w:val="0"/>
      <w:autoSpaceDN w:val="0"/>
      <w:adjustRightInd w:val="0"/>
      <w:spacing w:after="0" w:line="211" w:lineRule="atLeast"/>
    </w:pPr>
    <w:rPr>
      <w:rFonts w:ascii="VAG Rounded Std Light" w:hAnsi="VAG Rounded Std Light"/>
      <w:sz w:val="24"/>
      <w:szCs w:val="24"/>
    </w:rPr>
  </w:style>
  <w:style w:type="character" w:customStyle="1" w:styleId="normaltextrun">
    <w:name w:val="normaltextrun"/>
    <w:basedOn w:val="DefaultParagraphFont"/>
    <w:rsid w:val="007E723D"/>
  </w:style>
  <w:style w:type="character" w:styleId="Hyperlink">
    <w:name w:val="Hyperlink"/>
    <w:basedOn w:val="DefaultParagraphFont"/>
    <w:uiPriority w:val="99"/>
    <w:unhideWhenUsed/>
    <w:rsid w:val="00D626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6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7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0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5FA"/>
  </w:style>
  <w:style w:type="paragraph" w:styleId="Footer">
    <w:name w:val="footer"/>
    <w:basedOn w:val="Normal"/>
    <w:link w:val="FooterChar"/>
    <w:uiPriority w:val="99"/>
    <w:unhideWhenUsed/>
    <w:rsid w:val="00440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5FA"/>
  </w:style>
  <w:style w:type="character" w:customStyle="1" w:styleId="eop">
    <w:name w:val="eop"/>
    <w:basedOn w:val="DefaultParagraphFont"/>
    <w:rsid w:val="009220BC"/>
  </w:style>
  <w:style w:type="character" w:styleId="CommentReference">
    <w:name w:val="annotation reference"/>
    <w:basedOn w:val="DefaultParagraphFont"/>
    <w:uiPriority w:val="99"/>
    <w:semiHidden/>
    <w:unhideWhenUsed/>
    <w:rsid w:val="00E52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9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9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29A8"/>
    <w:pPr>
      <w:spacing w:after="0" w:line="240" w:lineRule="auto"/>
    </w:pPr>
  </w:style>
  <w:style w:type="character" w:customStyle="1" w:styleId="qowt-font2-calibri">
    <w:name w:val="qowt-font2-calibri"/>
    <w:basedOn w:val="DefaultParagraphFont"/>
    <w:rsid w:val="00D42004"/>
  </w:style>
  <w:style w:type="paragraph" w:customStyle="1" w:styleId="x-scope">
    <w:name w:val="x-scope"/>
    <w:basedOn w:val="Normal"/>
    <w:rsid w:val="00C1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-scope">
    <w:name w:val="style-scope"/>
    <w:basedOn w:val="Normal"/>
    <w:rsid w:val="00C1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3E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readcrumb-link-wrap">
    <w:name w:val="breadcrumb-link-wrap"/>
    <w:basedOn w:val="DefaultParagraphFont"/>
    <w:rsid w:val="00883EE5"/>
  </w:style>
  <w:style w:type="character" w:customStyle="1" w:styleId="breadcrumb-link-text-wrap">
    <w:name w:val="breadcrumb-link-text-wrap"/>
    <w:basedOn w:val="DefaultParagraphFont"/>
    <w:rsid w:val="00883EE5"/>
  </w:style>
  <w:style w:type="paragraph" w:customStyle="1" w:styleId="entry-meta">
    <w:name w:val="entry-meta"/>
    <w:basedOn w:val="Normal"/>
    <w:rsid w:val="00883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author">
    <w:name w:val="entry-author"/>
    <w:basedOn w:val="DefaultParagraphFont"/>
    <w:rsid w:val="00883EE5"/>
  </w:style>
  <w:style w:type="character" w:customStyle="1" w:styleId="entry-author-name">
    <w:name w:val="entry-author-name"/>
    <w:basedOn w:val="DefaultParagraphFont"/>
    <w:rsid w:val="00883EE5"/>
  </w:style>
  <w:style w:type="character" w:customStyle="1" w:styleId="entry-comments-link">
    <w:name w:val="entry-comments-link"/>
    <w:basedOn w:val="DefaultParagraphFont"/>
    <w:rsid w:val="00883EE5"/>
  </w:style>
  <w:style w:type="character" w:customStyle="1" w:styleId="sss-name">
    <w:name w:val="sss-name"/>
    <w:basedOn w:val="DefaultParagraphFont"/>
    <w:rsid w:val="00883EE5"/>
  </w:style>
  <w:style w:type="character" w:customStyle="1" w:styleId="screen-reader-text">
    <w:name w:val="screen-reader-text"/>
    <w:basedOn w:val="DefaultParagraphFont"/>
    <w:rsid w:val="00883EE5"/>
  </w:style>
  <w:style w:type="character" w:customStyle="1" w:styleId="xt0psk2">
    <w:name w:val="xt0psk2"/>
    <w:basedOn w:val="DefaultParagraphFont"/>
    <w:rsid w:val="00CC4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390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424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8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8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08264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Raudonis</dc:creator>
  <cp:keywords/>
  <dc:description/>
  <cp:lastModifiedBy>Nicole Raudonis</cp:lastModifiedBy>
  <cp:revision>8</cp:revision>
  <dcterms:created xsi:type="dcterms:W3CDTF">2023-03-22T16:35:00Z</dcterms:created>
  <dcterms:modified xsi:type="dcterms:W3CDTF">2023-03-23T19:40:00Z</dcterms:modified>
</cp:coreProperties>
</file>